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04D7B" w14:textId="7D1982D9" w:rsidR="009917A1" w:rsidRDefault="001D00A5">
      <w:r>
        <w:t>Submit subscription money transfer</w:t>
      </w:r>
    </w:p>
    <w:p w14:paraId="3725CFF4" w14:textId="27D1BE17" w:rsidR="001D00A5" w:rsidRDefault="001D00A5">
      <w:r>
        <w:t>Maker</w:t>
      </w:r>
    </w:p>
    <w:p w14:paraId="48E087CF" w14:textId="00E830B1" w:rsidR="001D00A5" w:rsidRDefault="001D00A5">
      <w:r w:rsidRPr="001D00A5">
        <w:drawing>
          <wp:inline distT="0" distB="0" distL="0" distR="0" wp14:anchorId="66A0AD5F" wp14:editId="54D1C0C4">
            <wp:extent cx="5943600" cy="3714750"/>
            <wp:effectExtent l="0" t="0" r="0" b="0"/>
            <wp:docPr id="124306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622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CC98" w14:textId="3F6018A0" w:rsidR="001D00A5" w:rsidRDefault="001D00A5">
      <w:r w:rsidRPr="001D00A5">
        <w:drawing>
          <wp:inline distT="0" distB="0" distL="0" distR="0" wp14:anchorId="649D8F1C" wp14:editId="6FAEA67B">
            <wp:extent cx="5943600" cy="3714750"/>
            <wp:effectExtent l="0" t="0" r="0" b="0"/>
            <wp:docPr id="1605461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617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FBC7" w14:textId="75BF2EE6" w:rsidR="001D00A5" w:rsidRDefault="001D00A5">
      <w:r>
        <w:lastRenderedPageBreak/>
        <w:t>Checker</w:t>
      </w:r>
    </w:p>
    <w:p w14:paraId="70DE4053" w14:textId="123C171A" w:rsidR="001D00A5" w:rsidRDefault="001D00A5">
      <w:r w:rsidRPr="001D00A5">
        <w:drawing>
          <wp:inline distT="0" distB="0" distL="0" distR="0" wp14:anchorId="264F0395" wp14:editId="2179B5F0">
            <wp:extent cx="5943600" cy="3714750"/>
            <wp:effectExtent l="0" t="0" r="0" b="0"/>
            <wp:docPr id="131616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68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30B1" w14:textId="1724B749" w:rsidR="001D00A5" w:rsidRDefault="001D00A5">
      <w:r w:rsidRPr="001D00A5">
        <w:drawing>
          <wp:inline distT="0" distB="0" distL="0" distR="0" wp14:anchorId="76981BD8" wp14:editId="4E7EF115">
            <wp:extent cx="5943600" cy="3714750"/>
            <wp:effectExtent l="0" t="0" r="0" b="0"/>
            <wp:docPr id="936063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634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7471" w14:textId="4CF930E3" w:rsidR="001D00A5" w:rsidRDefault="001D00A5">
      <w:r w:rsidRPr="001D00A5">
        <w:lastRenderedPageBreak/>
        <w:drawing>
          <wp:inline distT="0" distB="0" distL="0" distR="0" wp14:anchorId="0ED55CC5" wp14:editId="5A732C28">
            <wp:extent cx="5943600" cy="3714750"/>
            <wp:effectExtent l="0" t="0" r="0" b="0"/>
            <wp:docPr id="1769847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474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E0EC" w14:textId="77777777" w:rsidR="001D00A5" w:rsidRDefault="001D00A5"/>
    <w:sectPr w:rsidR="001D0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A5"/>
    <w:rsid w:val="001D00A5"/>
    <w:rsid w:val="00475B18"/>
    <w:rsid w:val="004C7D60"/>
    <w:rsid w:val="009917A1"/>
    <w:rsid w:val="00C3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B6D2D"/>
  <w15:chartTrackingRefBased/>
  <w15:docId w15:val="{BB5D6E49-9DD0-4CAE-A367-4981057D2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0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0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0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0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0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0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0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0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0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0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0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0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0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0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0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0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0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 Hita Karana Achmad Wasita</dc:creator>
  <cp:keywords/>
  <dc:description/>
  <cp:lastModifiedBy>Tri Hita Karana Achmad Wasita</cp:lastModifiedBy>
  <cp:revision>1</cp:revision>
  <dcterms:created xsi:type="dcterms:W3CDTF">2026-07-15T07:52:00Z</dcterms:created>
  <dcterms:modified xsi:type="dcterms:W3CDTF">2026-07-15T07:54:00Z</dcterms:modified>
</cp:coreProperties>
</file>